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37701" w14:textId="77777777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2. del –</w:t>
      </w: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 xml:space="preserve"> IZJAVA PONUDNIKA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1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1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14:paraId="234A0A90" w14:textId="77777777" w:rsidR="009F0F9A" w:rsidRPr="00712034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 xml:space="preserve">Splošne uredbe EU o varstvu podatkov (GDPR, 2016/679) potrebna zaradi izvedbe </w:t>
      </w:r>
      <w:r w:rsidRPr="00712034">
        <w:rPr>
          <w:rFonts w:ascii="Arial" w:hAnsi="Arial" w:cs="Arial"/>
          <w:bCs/>
          <w:i/>
          <w:color w:val="000000"/>
          <w:sz w:val="18"/>
          <w:szCs w:val="18"/>
        </w:rPr>
        <w:t>postopka oddaje javnega naročila skladno z veljavnim Zakonom o javnem naročanju.</w:t>
      </w:r>
    </w:p>
    <w:p w14:paraId="0933361E" w14:textId="77777777" w:rsidR="003D5666" w:rsidRPr="00712034" w:rsidRDefault="003D5666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A840C1A" w14:textId="4E326470" w:rsidR="009F0F9A" w:rsidRPr="00712034" w:rsidRDefault="009F0F9A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71203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712034">
        <w:rPr>
          <w:rFonts w:ascii="Arial" w:hAnsi="Arial" w:cs="Arial"/>
          <w:b/>
          <w:color w:val="000000"/>
          <w:sz w:val="18"/>
          <w:szCs w:val="18"/>
        </w:rPr>
        <w:t>»</w:t>
      </w:r>
      <w:r w:rsidR="003D5666" w:rsidRPr="00712034">
        <w:rPr>
          <w:rFonts w:ascii="Arial" w:hAnsi="Arial" w:cs="Arial"/>
          <w:iCs/>
          <w:sz w:val="18"/>
          <w:szCs w:val="18"/>
        </w:rPr>
        <w:t>JAVNO NAROČILO ZA IZBIRO IZVAJALCA STORITEV VAROVANJA</w:t>
      </w:r>
      <w:r w:rsidR="003D5666" w:rsidRPr="00712034">
        <w:rPr>
          <w:rFonts w:ascii="Arial" w:hAnsi="Arial" w:cs="Arial"/>
          <w:sz w:val="18"/>
          <w:szCs w:val="18"/>
        </w:rPr>
        <w:t xml:space="preserve">«,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6D140D2" w14:textId="77777777" w:rsidR="00FD3B84" w:rsidRPr="0071203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23D4FF0E" w:rsidR="002B1F85" w:rsidRPr="00712034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pripravljeni z izvajanjem del pričeti takoj po podpisu pogodbe in jih izvajati</w:t>
      </w:r>
      <w:r w:rsidR="00333A2E" w:rsidRPr="00712034">
        <w:rPr>
          <w:rFonts w:ascii="Arial" w:hAnsi="Arial" w:cs="Arial"/>
          <w:color w:val="000000"/>
          <w:sz w:val="18"/>
          <w:szCs w:val="18"/>
        </w:rPr>
        <w:t xml:space="preserve"> 24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mesecev od podpisa pogodbe;</w:t>
      </w:r>
    </w:p>
    <w:p w14:paraId="096C196B" w14:textId="77777777" w:rsidR="008F1935" w:rsidRPr="002B1F85" w:rsidRDefault="002B1F8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>s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e strinjamo s plačilnimi pogoji, kot jih opredeljuje</w:t>
      </w:r>
      <w:r w:rsidR="008F1935" w:rsidRPr="00712034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točka 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NAVODIL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>A</w:t>
      </w:r>
      <w:r w:rsidR="008F1935" w:rsidRPr="003D5666">
        <w:rPr>
          <w:rFonts w:ascii="Arial" w:hAnsi="Arial" w:cs="Arial"/>
          <w:color w:val="000000"/>
          <w:sz w:val="18"/>
          <w:szCs w:val="18"/>
        </w:rPr>
        <w:t xml:space="preserve"> PONUDNIKOM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ZA PRIPRAVO PONUDBE;</w:t>
      </w:r>
    </w:p>
    <w:p w14:paraId="1317C19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54F30FC2" w14:textId="77777777" w:rsidR="008F1935" w:rsidRPr="00FD3B84" w:rsidRDefault="008F1935" w:rsidP="00661C38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B762981" w14:textId="77777777" w:rsidR="002B1F85" w:rsidRDefault="002B1F8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1B6503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D51A94D" w14:textId="7E440D2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soglasje naročnika;</w:t>
      </w:r>
    </w:p>
    <w:p w14:paraId="10D8A00E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0A69A584" w14:textId="77777777" w:rsidR="00333A2E" w:rsidRDefault="008F1935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4F0CAA3D" w14:textId="28639FB3" w:rsidR="00333A2E" w:rsidRPr="00333A2E" w:rsidRDefault="00333A2E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33A2E">
        <w:rPr>
          <w:rFonts w:ascii="Arial" w:hAnsi="Arial" w:cs="Arial"/>
          <w:color w:val="000000"/>
          <w:sz w:val="18"/>
          <w:szCs w:val="18"/>
        </w:rPr>
        <w:t xml:space="preserve">imamo na dan oddaje ponudbe najmanj </w:t>
      </w:r>
      <w:r w:rsidRPr="00333A2E">
        <w:rPr>
          <w:rFonts w:ascii="Arial" w:hAnsi="Arial" w:cs="Arial"/>
          <w:position w:val="-2"/>
          <w:sz w:val="18"/>
          <w:szCs w:val="18"/>
        </w:rPr>
        <w:t xml:space="preserve">tekočo </w:t>
      </w:r>
      <w:r>
        <w:rPr>
          <w:rFonts w:ascii="Arial" w:hAnsi="Arial" w:cs="Arial"/>
          <w:position w:val="-2"/>
          <w:sz w:val="18"/>
          <w:szCs w:val="18"/>
        </w:rPr>
        <w:t xml:space="preserve">bonitetno oceno </w:t>
      </w:r>
      <w:r w:rsidRPr="00333A2E">
        <w:rPr>
          <w:rFonts w:ascii="Arial" w:hAnsi="Arial" w:cs="Arial"/>
          <w:position w:val="-2"/>
          <w:sz w:val="18"/>
          <w:szCs w:val="18"/>
        </w:rPr>
        <w:t>izdano s strani AJPES najmanj SB5</w:t>
      </w:r>
      <w:r>
        <w:rPr>
          <w:rFonts w:ascii="Arial" w:hAnsi="Arial" w:cs="Arial"/>
          <w:position w:val="-2"/>
          <w:sz w:val="18"/>
          <w:szCs w:val="18"/>
        </w:rPr>
        <w:t xml:space="preserve"> ali primerljivo;</w:t>
      </w:r>
    </w:p>
    <w:p w14:paraId="29DAC3AB" w14:textId="3CFD08E0" w:rsidR="00FD3B84" w:rsidRPr="00830F46" w:rsidRDefault="00FD3B84" w:rsidP="00661C38">
      <w:pPr>
        <w:numPr>
          <w:ilvl w:val="0"/>
          <w:numId w:val="4"/>
        </w:numPr>
        <w:tabs>
          <w:tab w:val="left" w:pos="426"/>
        </w:tabs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poteku</w:t>
      </w:r>
      <w:r w:rsidR="00657A6A" w:rsidRPr="00830F46">
        <w:rPr>
          <w:rFonts w:ascii="Arial" w:hAnsi="Arial" w:cs="Arial"/>
          <w:sz w:val="18"/>
          <w:szCs w:val="18"/>
        </w:rPr>
        <w:t xml:space="preserve"> pogodbenega</w:t>
      </w:r>
      <w:r w:rsidR="00333A2E">
        <w:rPr>
          <w:rFonts w:ascii="Arial" w:hAnsi="Arial" w:cs="Arial"/>
          <w:sz w:val="18"/>
          <w:szCs w:val="18"/>
        </w:rPr>
        <w:t xml:space="preserve"> roka;</w:t>
      </w:r>
    </w:p>
    <w:p w14:paraId="3A487695" w14:textId="27A4FB3B" w:rsidR="00333A2E" w:rsidRDefault="00333A2E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</w:t>
      </w:r>
      <w:r w:rsidRPr="00333A2E">
        <w:rPr>
          <w:rFonts w:ascii="Arial" w:hAnsi="Arial" w:cs="Arial"/>
          <w:color w:val="000000"/>
          <w:sz w:val="18"/>
          <w:szCs w:val="18"/>
        </w:rPr>
        <w:t xml:space="preserve">azpolagamo </w:t>
      </w:r>
      <w:r w:rsidRPr="00333A2E">
        <w:rPr>
          <w:rFonts w:ascii="Arial" w:eastAsia="Arial" w:hAnsi="Arial" w:cs="Arial"/>
          <w:bCs/>
          <w:sz w:val="18"/>
          <w:szCs w:val="18"/>
        </w:rPr>
        <w:t>z zadostnimi tehničnimi in kadrovskimi zmogljivosti, potrebnimi za kakovostno in pravočasno izvedbo predmetnega naročila</w:t>
      </w:r>
      <w:r>
        <w:rPr>
          <w:rFonts w:ascii="Arial" w:eastAsia="Arial" w:hAnsi="Arial" w:cs="Arial"/>
          <w:bCs/>
          <w:sz w:val="18"/>
          <w:szCs w:val="18"/>
        </w:rPr>
        <w:t xml:space="preserve">, skladno z zahtevami navedenimi v pogoju 10 in bomo </w:t>
      </w:r>
      <w:r>
        <w:rPr>
          <w:rFonts w:ascii="Arial" w:hAnsi="Arial" w:cs="Arial"/>
          <w:color w:val="000000"/>
          <w:sz w:val="18"/>
          <w:szCs w:val="18"/>
        </w:rPr>
        <w:t>javno naročilo izvajali le z zahtevanimi</w:t>
      </w:r>
      <w:r w:rsidRPr="002B1F85">
        <w:rPr>
          <w:rFonts w:ascii="Arial" w:hAnsi="Arial" w:cs="Arial"/>
          <w:color w:val="000000"/>
          <w:sz w:val="18"/>
          <w:szCs w:val="18"/>
        </w:rPr>
        <w:t xml:space="preserve"> strokovno usposobljenimi delavci oziroma kadrom;</w:t>
      </w:r>
    </w:p>
    <w:p w14:paraId="7F46C1B3" w14:textId="419E630B" w:rsidR="00333A2E" w:rsidRPr="00333A2E" w:rsidRDefault="00333A2E" w:rsidP="00333A2E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da bomo </w:t>
      </w:r>
      <w:r w:rsidR="003D5666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veljavno zavarovalne polico skladno s 15. členom </w:t>
      </w:r>
      <w:r w:rsidR="003D5666">
        <w:rPr>
          <w:rFonts w:ascii="Arial" w:hAnsi="Arial" w:cs="Arial"/>
          <w:color w:val="000000"/>
          <w:position w:val="-2"/>
          <w:sz w:val="18"/>
          <w:szCs w:val="18"/>
        </w:rPr>
        <w:t>15. členom Zakona o zasebnem varovanju (Uradni list RS št. 17/11).</w:t>
      </w:r>
    </w:p>
    <w:p w14:paraId="065247C8" w14:textId="28B0165E" w:rsidR="002B1F85" w:rsidRPr="00333A2E" w:rsidRDefault="008F1935" w:rsidP="00661C38">
      <w:pPr>
        <w:numPr>
          <w:ilvl w:val="0"/>
          <w:numId w:val="4"/>
        </w:numPr>
        <w:tabs>
          <w:tab w:val="left" w:pos="426"/>
        </w:tabs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33A2E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1D987077" w14:textId="77777777" w:rsid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14:paraId="7C1F5088" w14:textId="77777777" w:rsidR="008F1935" w:rsidRP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651F51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2B1F85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E45E13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2FD1678F" w14:textId="77777777" w:rsidR="008F1935" w:rsidRP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F7E9F9C" w14:textId="469CED62"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44A7E53" w14:textId="77777777" w:rsidR="003D5666" w:rsidRDefault="003D5666" w:rsidP="000D5A4B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68DD347B" w14:textId="77777777" w:rsidR="003D5666" w:rsidRDefault="003D5666" w:rsidP="000D5A4B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7BDE22A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lastRenderedPageBreak/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66A8766E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14:paraId="67D441A9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potekom </w:t>
      </w:r>
      <w:r w:rsidRPr="00FD3B84">
        <w:rPr>
          <w:rFonts w:ascii="Arial" w:hAnsi="Arial" w:cs="Arial"/>
          <w:color w:val="000000"/>
          <w:sz w:val="18"/>
          <w:szCs w:val="18"/>
        </w:rPr>
        <w:t>roka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</w:t>
      </w:r>
      <w:proofErr w:type="spellStart"/>
      <w:r w:rsidRPr="000D5A4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0D5A4B">
        <w:rPr>
          <w:rFonts w:ascii="Arial" w:hAnsi="Arial" w:cs="Arial"/>
          <w:color w:val="000000"/>
          <w:sz w:val="18"/>
          <w:szCs w:val="18"/>
        </w:rPr>
        <w:t>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77777777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9A"/>
    <w:rsid w:val="0000448E"/>
    <w:rsid w:val="00015CFB"/>
    <w:rsid w:val="00065804"/>
    <w:rsid w:val="000660FA"/>
    <w:rsid w:val="000D5A4B"/>
    <w:rsid w:val="000E2783"/>
    <w:rsid w:val="00125B34"/>
    <w:rsid w:val="001F114D"/>
    <w:rsid w:val="00264F63"/>
    <w:rsid w:val="002B1F85"/>
    <w:rsid w:val="00333A2E"/>
    <w:rsid w:val="003C3F3E"/>
    <w:rsid w:val="003D5666"/>
    <w:rsid w:val="003D5E7C"/>
    <w:rsid w:val="00562730"/>
    <w:rsid w:val="005739ED"/>
    <w:rsid w:val="00596E5D"/>
    <w:rsid w:val="006260E9"/>
    <w:rsid w:val="00651F51"/>
    <w:rsid w:val="00657A6A"/>
    <w:rsid w:val="00661C38"/>
    <w:rsid w:val="006B7084"/>
    <w:rsid w:val="006C796D"/>
    <w:rsid w:val="00712034"/>
    <w:rsid w:val="007371BF"/>
    <w:rsid w:val="00792341"/>
    <w:rsid w:val="00830F46"/>
    <w:rsid w:val="008505DE"/>
    <w:rsid w:val="008E5381"/>
    <w:rsid w:val="008E55D9"/>
    <w:rsid w:val="008F1935"/>
    <w:rsid w:val="00961FC1"/>
    <w:rsid w:val="009F0F9A"/>
    <w:rsid w:val="00A00A46"/>
    <w:rsid w:val="00AA694D"/>
    <w:rsid w:val="00B1721A"/>
    <w:rsid w:val="00BC328B"/>
    <w:rsid w:val="00C46B0B"/>
    <w:rsid w:val="00C50D1D"/>
    <w:rsid w:val="00CD5226"/>
    <w:rsid w:val="00D411B9"/>
    <w:rsid w:val="00E341A6"/>
    <w:rsid w:val="00E45E13"/>
    <w:rsid w:val="00EB7CEA"/>
    <w:rsid w:val="00F63D2E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2018-10-23T08:11:00Z</cp:lastPrinted>
  <dcterms:created xsi:type="dcterms:W3CDTF">2022-01-03T09:17:00Z</dcterms:created>
  <dcterms:modified xsi:type="dcterms:W3CDTF">2022-01-03T09:17:00Z</dcterms:modified>
</cp:coreProperties>
</file>